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393ADCDF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F9214C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KUMELIŲ G. 16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782361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782361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782361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782361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782361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782361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71FF9654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7767C0">
        <w:rPr>
          <w:rFonts w:ascii="Arial" w:eastAsia="Arial" w:hAnsi="Arial" w:cs="Arial"/>
          <w:sz w:val="20"/>
          <w:szCs w:val="20"/>
          <w:lang w:val="lt-LT" w:eastAsia="lt-LT"/>
        </w:rPr>
        <w:t>K</w:t>
      </w:r>
      <w:r w:rsidR="00F9214C">
        <w:rPr>
          <w:rFonts w:ascii="Arial" w:eastAsia="Arial" w:hAnsi="Arial" w:cs="Arial"/>
          <w:sz w:val="20"/>
          <w:szCs w:val="20"/>
          <w:lang w:val="lt-LT" w:eastAsia="lt-LT"/>
        </w:rPr>
        <w:t>umelių g. 16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72FB7069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127E76" w:rsidRPr="00127E76">
        <w:rPr>
          <w:rFonts w:ascii="Arial" w:eastAsia="Arial" w:hAnsi="Arial" w:cs="Arial"/>
          <w:sz w:val="20"/>
          <w:szCs w:val="20"/>
          <w:lang w:val="lt-LT" w:eastAsia="lt-LT"/>
        </w:rPr>
        <w:t>132-oji daugiabučio namo savininkų bendrija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A7229F" w:rsidRPr="00A7229F">
        <w:rPr>
          <w:rFonts w:ascii="Arial" w:eastAsia="Arial" w:hAnsi="Arial" w:cs="Arial"/>
          <w:sz w:val="20"/>
          <w:szCs w:val="20"/>
          <w:lang w:val="lt-LT"/>
        </w:rPr>
        <w:t>135319973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4EF9C847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 xml:space="preserve">Projekto </w:t>
      </w:r>
      <w:proofErr w:type="spellStart"/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adminstratoriaus</w:t>
      </w:r>
      <w:proofErr w:type="spellEnd"/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r w:rsidR="0007799E">
        <w:fldChar w:fldCharType="begin"/>
      </w:r>
      <w:r w:rsidR="0007799E" w:rsidRPr="00782361">
        <w:rPr>
          <w:lang w:val="lt-LT"/>
        </w:rPr>
        <w:instrText>HYPERLINK "file:///C:\\Users\\opopova\\Downloads\\info@kaunoenergija.lt"</w:instrText>
      </w:r>
      <w:r w:rsidR="0007799E">
        <w:fldChar w:fldCharType="separate"/>
      </w:r>
      <w:r w:rsidR="0007799E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0007799E">
        <w:fldChar w:fldCharType="end"/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51E2B4E8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9C5546" w:rsidRPr="009C554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2023–2025 m. Paprastojo remonto aprašas (–ai) (projektas (–ai)) Nr. </w:t>
      </w:r>
      <w:r w:rsidR="002F2D75" w:rsidRPr="002F2D7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23_0606-TDP</w:t>
      </w:r>
      <w:r w:rsidR="009C5546" w:rsidRPr="009C554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Nr. </w:t>
      </w:r>
      <w:r w:rsidR="002678CC" w:rsidRPr="002678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25014KIT-PRA</w:t>
      </w:r>
      <w:r w:rsidR="002678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70411" w14:textId="77777777" w:rsidR="00CD13D4" w:rsidRDefault="00CD13D4" w:rsidP="00EE2D71">
      <w:pPr>
        <w:spacing w:after="0" w:line="240" w:lineRule="auto"/>
      </w:pPr>
      <w:r>
        <w:separator/>
      </w:r>
    </w:p>
  </w:endnote>
  <w:endnote w:type="continuationSeparator" w:id="0">
    <w:p w14:paraId="001C4B48" w14:textId="77777777" w:rsidR="00CD13D4" w:rsidRDefault="00CD13D4" w:rsidP="00EE2D71">
      <w:pPr>
        <w:spacing w:after="0" w:line="240" w:lineRule="auto"/>
      </w:pPr>
      <w:r>
        <w:continuationSeparator/>
      </w:r>
    </w:p>
  </w:endnote>
  <w:endnote w:type="continuationNotice" w:id="1">
    <w:p w14:paraId="5EC2D9A9" w14:textId="77777777" w:rsidR="00CD13D4" w:rsidRDefault="00CD13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1B487" w14:textId="77777777" w:rsidR="00CD13D4" w:rsidRDefault="00CD13D4" w:rsidP="00EE2D71">
      <w:pPr>
        <w:spacing w:after="0" w:line="240" w:lineRule="auto"/>
      </w:pPr>
      <w:r>
        <w:separator/>
      </w:r>
    </w:p>
  </w:footnote>
  <w:footnote w:type="continuationSeparator" w:id="0">
    <w:p w14:paraId="62DDF1C9" w14:textId="77777777" w:rsidR="00CD13D4" w:rsidRDefault="00CD13D4" w:rsidP="00EE2D71">
      <w:pPr>
        <w:spacing w:after="0" w:line="240" w:lineRule="auto"/>
      </w:pPr>
      <w:r>
        <w:continuationSeparator/>
      </w:r>
    </w:p>
  </w:footnote>
  <w:footnote w:type="continuationNotice" w:id="1">
    <w:p w14:paraId="28F66A7C" w14:textId="77777777" w:rsidR="00CD13D4" w:rsidRDefault="00CD13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27E76"/>
    <w:rsid w:val="00134D25"/>
    <w:rsid w:val="0014188B"/>
    <w:rsid w:val="00151291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2E51"/>
    <w:rsid w:val="00263330"/>
    <w:rsid w:val="002678CC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2D75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448"/>
    <w:rsid w:val="00364729"/>
    <w:rsid w:val="0037053B"/>
    <w:rsid w:val="003733BE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CF9"/>
    <w:rsid w:val="0062504B"/>
    <w:rsid w:val="00625719"/>
    <w:rsid w:val="00625780"/>
    <w:rsid w:val="00631228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2361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B686B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5546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229F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700D"/>
    <w:rsid w:val="00BA0885"/>
    <w:rsid w:val="00BA0D06"/>
    <w:rsid w:val="00BA1C02"/>
    <w:rsid w:val="00BA30D1"/>
    <w:rsid w:val="00BA5651"/>
    <w:rsid w:val="00BC1009"/>
    <w:rsid w:val="00BC2096"/>
    <w:rsid w:val="00BC366C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13D4"/>
    <w:rsid w:val="00CD2021"/>
    <w:rsid w:val="00CD2205"/>
    <w:rsid w:val="00CD24AD"/>
    <w:rsid w:val="00CD5996"/>
    <w:rsid w:val="00CD62C2"/>
    <w:rsid w:val="00CD792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24AC"/>
    <w:rsid w:val="00EE2D7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E93"/>
    <w:rsid w:val="00F516BA"/>
    <w:rsid w:val="00F55CD4"/>
    <w:rsid w:val="00F6720D"/>
    <w:rsid w:val="00F721A3"/>
    <w:rsid w:val="00F7245A"/>
    <w:rsid w:val="00F74FA3"/>
    <w:rsid w:val="00F81DFE"/>
    <w:rsid w:val="00F837C8"/>
    <w:rsid w:val="00F86002"/>
    <w:rsid w:val="00F87C30"/>
    <w:rsid w:val="00F91791"/>
    <w:rsid w:val="00F9214C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235C9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7B686B"/>
    <w:rsid w:val="0081125A"/>
    <w:rsid w:val="008314AB"/>
    <w:rsid w:val="00834CC6"/>
    <w:rsid w:val="00855403"/>
    <w:rsid w:val="00915477"/>
    <w:rsid w:val="00917E37"/>
    <w:rsid w:val="00951D36"/>
    <w:rsid w:val="00954876"/>
    <w:rsid w:val="009A1974"/>
    <w:rsid w:val="009C17F5"/>
    <w:rsid w:val="009D6C67"/>
    <w:rsid w:val="00A05AFC"/>
    <w:rsid w:val="00A211DA"/>
    <w:rsid w:val="00A24342"/>
    <w:rsid w:val="00A77B38"/>
    <w:rsid w:val="00AD660F"/>
    <w:rsid w:val="00B1795A"/>
    <w:rsid w:val="00B52567"/>
    <w:rsid w:val="00C06796"/>
    <w:rsid w:val="00C63C01"/>
    <w:rsid w:val="00C80F1C"/>
    <w:rsid w:val="00CD6691"/>
    <w:rsid w:val="00D215F2"/>
    <w:rsid w:val="00D432D9"/>
    <w:rsid w:val="00D61E28"/>
    <w:rsid w:val="00DA7B99"/>
    <w:rsid w:val="00E01171"/>
    <w:rsid w:val="00E674D1"/>
    <w:rsid w:val="00E844F3"/>
    <w:rsid w:val="00EB6C25"/>
    <w:rsid w:val="00ED5A3A"/>
    <w:rsid w:val="00F12B99"/>
    <w:rsid w:val="00F516BA"/>
    <w:rsid w:val="00F65D42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2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9856</Words>
  <Characters>5619</Characters>
  <DocSecurity>0</DocSecurity>
  <Lines>46</Lines>
  <Paragraphs>30</Paragraphs>
  <ScaleCrop>false</ScaleCrop>
  <Manager/>
  <Company/>
  <LinksUpToDate>false</LinksUpToDate>
  <CharactersWithSpaces>15445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2025-09-15T21:16:00Z</dcterms:created>
  <dcterms:modified xsi:type="dcterms:W3CDTF">2026-03-30T16:50:00Z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